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44C" w:rsidRDefault="00DA744C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:rsidR="00DA744C" w:rsidRDefault="00180862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正阳街道办事处202</w:t>
      </w:r>
      <w:r w:rsidR="006535A6">
        <w:rPr>
          <w:rFonts w:asciiTheme="minorEastAsia" w:hAnsiTheme="minorEastAsia" w:cstheme="minorEastAsia" w:hint="eastAsia"/>
          <w:b/>
          <w:bCs/>
          <w:sz w:val="36"/>
          <w:szCs w:val="36"/>
        </w:rPr>
        <w:t>5</w:t>
      </w: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年</w:t>
      </w:r>
      <w:r w:rsidR="002A709B">
        <w:rPr>
          <w:rFonts w:asciiTheme="minorEastAsia" w:hAnsiTheme="minorEastAsia" w:cstheme="minorEastAsia" w:hint="eastAsia"/>
          <w:b/>
          <w:bCs/>
          <w:sz w:val="36"/>
          <w:szCs w:val="36"/>
        </w:rPr>
        <w:t>4</w:t>
      </w: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月就业困难人员</w:t>
      </w:r>
    </w:p>
    <w:p w:rsidR="00DA744C" w:rsidRDefault="00180862">
      <w:pPr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认定情况</w:t>
      </w:r>
    </w:p>
    <w:p w:rsidR="00DA744C" w:rsidRDefault="00DA744C">
      <w:pPr>
        <w:spacing w:line="400" w:lineRule="exact"/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tbl>
      <w:tblPr>
        <w:tblStyle w:val="a3"/>
        <w:tblW w:w="0" w:type="auto"/>
        <w:tblLook w:val="04A0"/>
      </w:tblPr>
      <w:tblGrid>
        <w:gridCol w:w="3874"/>
        <w:gridCol w:w="4648"/>
      </w:tblGrid>
      <w:tr w:rsidR="00DA744C">
        <w:tc>
          <w:tcPr>
            <w:tcW w:w="3874" w:type="dxa"/>
          </w:tcPr>
          <w:p w:rsidR="00DA744C" w:rsidRDefault="00180862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32"/>
                <w:szCs w:val="32"/>
              </w:rPr>
              <w:t>认定依据</w:t>
            </w:r>
          </w:p>
        </w:tc>
        <w:tc>
          <w:tcPr>
            <w:tcW w:w="4648" w:type="dxa"/>
          </w:tcPr>
          <w:p w:rsidR="00DA744C" w:rsidRDefault="00180862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asciiTheme="minorEastAsia" w:hAnsiTheme="minorEastAsia" w:cstheme="minorEastAsia" w:hint="eastAsia"/>
                <w:b/>
                <w:bCs/>
                <w:sz w:val="32"/>
                <w:szCs w:val="32"/>
              </w:rPr>
              <w:t>人员花名</w:t>
            </w:r>
          </w:p>
        </w:tc>
      </w:tr>
      <w:tr w:rsidR="00DA744C">
        <w:tc>
          <w:tcPr>
            <w:tcW w:w="3874" w:type="dxa"/>
            <w:vAlign w:val="center"/>
          </w:tcPr>
          <w:p w:rsidR="00DA744C" w:rsidRDefault="00180862">
            <w:pPr>
              <w:jc w:val="center"/>
              <w:rPr>
                <w:rFonts w:asciiTheme="minorEastAsia" w:hAnsiTheme="minorEastAsia" w:cstheme="minorEastAsia"/>
                <w:b/>
                <w:bCs/>
                <w:sz w:val="32"/>
                <w:szCs w:val="32"/>
              </w:rPr>
            </w:pPr>
            <w:r>
              <w:rPr>
                <w:rFonts w:asciiTheme="minorEastAsia" w:hAnsiTheme="minorEastAsia" w:cstheme="minorEastAsia" w:hint="eastAsia"/>
                <w:sz w:val="28"/>
                <w:szCs w:val="28"/>
              </w:rPr>
              <w:t>《内蒙古自治区困难人员认定办法》</w:t>
            </w:r>
          </w:p>
        </w:tc>
        <w:tc>
          <w:tcPr>
            <w:tcW w:w="4648" w:type="dxa"/>
            <w:vAlign w:val="center"/>
          </w:tcPr>
          <w:p w:rsidR="00DA744C" w:rsidRPr="00CC255D" w:rsidRDefault="00670FC0" w:rsidP="002A709B">
            <w:pPr>
              <w:jc w:val="center"/>
              <w:rPr>
                <w:rFonts w:asciiTheme="minorEastAsia" w:hAnsiTheme="minorEastAsia" w:cstheme="minorEastAsia"/>
                <w:bCs/>
                <w:sz w:val="32"/>
                <w:szCs w:val="32"/>
              </w:rPr>
            </w:pPr>
            <w:r w:rsidRPr="00670FC0">
              <w:rPr>
                <w:rFonts w:asciiTheme="minorEastAsia" w:hAnsiTheme="minorEastAsia" w:cstheme="minorEastAsia" w:hint="eastAsia"/>
                <w:bCs/>
                <w:sz w:val="32"/>
                <w:szCs w:val="32"/>
              </w:rPr>
              <w:t>郝占臣、伊春、冯丽丽、王长亮、祝凤影、黄春良、苗桂珍、秦海利、郝俊杰、王金英、魏海燕、吴曼曼</w:t>
            </w:r>
          </w:p>
        </w:tc>
      </w:tr>
    </w:tbl>
    <w:p w:rsidR="00DA744C" w:rsidRDefault="00DA744C">
      <w:pPr>
        <w:jc w:val="center"/>
        <w:rPr>
          <w:rFonts w:asciiTheme="minorEastAsia" w:hAnsiTheme="minorEastAsia" w:cstheme="minorEastAsia"/>
          <w:b/>
          <w:bCs/>
          <w:sz w:val="32"/>
          <w:szCs w:val="32"/>
        </w:rPr>
      </w:pPr>
    </w:p>
    <w:p w:rsidR="00DA744C" w:rsidRDefault="00DA744C">
      <w:pPr>
        <w:rPr>
          <w:rFonts w:asciiTheme="minorEastAsia" w:hAnsiTheme="minorEastAsia" w:cstheme="minorEastAsia"/>
          <w:b/>
          <w:bCs/>
          <w:sz w:val="32"/>
          <w:szCs w:val="32"/>
        </w:rPr>
      </w:pPr>
    </w:p>
    <w:sectPr w:rsidR="00DA744C" w:rsidSect="00DA744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397" w:rsidRDefault="007B6397" w:rsidP="00A233F7">
      <w:r>
        <w:separator/>
      </w:r>
    </w:p>
  </w:endnote>
  <w:endnote w:type="continuationSeparator" w:id="1">
    <w:p w:rsidR="007B6397" w:rsidRDefault="007B6397" w:rsidP="00A233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397" w:rsidRDefault="007B6397" w:rsidP="00A233F7">
      <w:r>
        <w:separator/>
      </w:r>
    </w:p>
  </w:footnote>
  <w:footnote w:type="continuationSeparator" w:id="1">
    <w:p w:rsidR="007B6397" w:rsidRDefault="007B6397" w:rsidP="00A233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YmUyNmIyZDcwMzNhZmE2NWI1ZTczYzBlY2Q4ZmI4NmUifQ=="/>
  </w:docVars>
  <w:rsids>
    <w:rsidRoot w:val="48B80250"/>
    <w:rsid w:val="BDEFA197"/>
    <w:rsid w:val="00090626"/>
    <w:rsid w:val="000F068A"/>
    <w:rsid w:val="00165098"/>
    <w:rsid w:val="00180862"/>
    <w:rsid w:val="001A2E92"/>
    <w:rsid w:val="00257F75"/>
    <w:rsid w:val="002A709B"/>
    <w:rsid w:val="002D14EA"/>
    <w:rsid w:val="002D5035"/>
    <w:rsid w:val="00334476"/>
    <w:rsid w:val="003C7C0C"/>
    <w:rsid w:val="00497A69"/>
    <w:rsid w:val="00504D13"/>
    <w:rsid w:val="005A3080"/>
    <w:rsid w:val="005B4213"/>
    <w:rsid w:val="006535A6"/>
    <w:rsid w:val="00670FC0"/>
    <w:rsid w:val="0069725D"/>
    <w:rsid w:val="006F40AF"/>
    <w:rsid w:val="007B6397"/>
    <w:rsid w:val="007B726E"/>
    <w:rsid w:val="007C5658"/>
    <w:rsid w:val="00844843"/>
    <w:rsid w:val="008A1D4E"/>
    <w:rsid w:val="008C6BD1"/>
    <w:rsid w:val="00A01936"/>
    <w:rsid w:val="00A15F8D"/>
    <w:rsid w:val="00A20597"/>
    <w:rsid w:val="00A233F7"/>
    <w:rsid w:val="00AD02FD"/>
    <w:rsid w:val="00AF6C41"/>
    <w:rsid w:val="00C20754"/>
    <w:rsid w:val="00C253F0"/>
    <w:rsid w:val="00C378C8"/>
    <w:rsid w:val="00C40258"/>
    <w:rsid w:val="00CA2144"/>
    <w:rsid w:val="00CC255D"/>
    <w:rsid w:val="00CD27FF"/>
    <w:rsid w:val="00CF3C2F"/>
    <w:rsid w:val="00D6210E"/>
    <w:rsid w:val="00DA744C"/>
    <w:rsid w:val="00DD2BCA"/>
    <w:rsid w:val="00F00E56"/>
    <w:rsid w:val="00F50270"/>
    <w:rsid w:val="00F548C8"/>
    <w:rsid w:val="00F97108"/>
    <w:rsid w:val="00FA4F93"/>
    <w:rsid w:val="00FB0723"/>
    <w:rsid w:val="00FE38FE"/>
    <w:rsid w:val="045E7F8A"/>
    <w:rsid w:val="0AD00E99"/>
    <w:rsid w:val="11A8222E"/>
    <w:rsid w:val="12E256CF"/>
    <w:rsid w:val="1D0A154B"/>
    <w:rsid w:val="2D1B3233"/>
    <w:rsid w:val="2F0220E9"/>
    <w:rsid w:val="2F4A4BFC"/>
    <w:rsid w:val="31CA10BC"/>
    <w:rsid w:val="3DDC19D4"/>
    <w:rsid w:val="40720785"/>
    <w:rsid w:val="48B80250"/>
    <w:rsid w:val="59591EC9"/>
    <w:rsid w:val="6AE016D2"/>
    <w:rsid w:val="6BCB0D21"/>
    <w:rsid w:val="75C7104A"/>
    <w:rsid w:val="7C3A620A"/>
    <w:rsid w:val="7EA43A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744C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DA744C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A233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A233F7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5">
    <w:name w:val="footer"/>
    <w:basedOn w:val="a"/>
    <w:link w:val="Char0"/>
    <w:rsid w:val="00A233F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A233F7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15</Words>
  <Characters>91</Characters>
  <Application>Microsoft Office Word</Application>
  <DocSecurity>0</DocSecurity>
  <Lines>1</Lines>
  <Paragraphs>1</Paragraphs>
  <ScaleCrop>false</ScaleCrop>
  <Company>Sky123.Org</Company>
  <LinksUpToDate>false</LinksUpToDate>
  <CharactersWithSpaces>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橙七の</dc:creator>
  <cp:lastModifiedBy>Sky123.Org</cp:lastModifiedBy>
  <cp:revision>1</cp:revision>
  <dcterms:created xsi:type="dcterms:W3CDTF">2024-11-29T02:07:00Z</dcterms:created>
  <dcterms:modified xsi:type="dcterms:W3CDTF">2025-04-23T01:20:00Z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2052-12.1.0.18334</vt:lpwstr>
  </property>
  <property fmtid="{D5CDD505-2E9C-101B-9397-08002B2CF9AE}" pid="3" name="ICV">
    <vt:lpwstr>0811453E1CD548AAB9D9EB7C10FCEE79_13</vt:lpwstr>
  </property>
</Properties>
</file>