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E8B32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71E56EF8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正阳街道办事处2025年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8</w:t>
      </w: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月就业困难人员</w:t>
      </w:r>
    </w:p>
    <w:p w14:paraId="27869906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</w:rPr>
        <w:t>认定情况</w:t>
      </w:r>
    </w:p>
    <w:tbl>
      <w:tblPr>
        <w:tblStyle w:val="5"/>
        <w:tblpPr w:leftFromText="180" w:rightFromText="180" w:vertAnchor="text" w:horzAnchor="page" w:tblpXSpec="center" w:tblpY="389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4"/>
        <w:gridCol w:w="4648"/>
      </w:tblGrid>
      <w:tr w14:paraId="54D262FB">
        <w:trPr>
          <w:jc w:val="center"/>
        </w:trPr>
        <w:tc>
          <w:tcPr>
            <w:tcW w:w="3874" w:type="dxa"/>
          </w:tcPr>
          <w:p w14:paraId="444CE4BB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bookmarkStart w:id="0" w:name="_GoBack"/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14:paraId="78FA49BD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</w:rPr>
              <w:t>人员花名</w:t>
            </w:r>
          </w:p>
        </w:tc>
      </w:tr>
      <w:tr w14:paraId="30F429AA">
        <w:trPr>
          <w:jc w:val="center"/>
        </w:trPr>
        <w:tc>
          <w:tcPr>
            <w:tcW w:w="3874" w:type="dxa"/>
            <w:vAlign w:val="center"/>
          </w:tcPr>
          <w:p w14:paraId="6784BE20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14:paraId="7E24CC22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>
              <w:rPr>
                <w:rFonts w:hint="eastAsia" w:asciiTheme="minorEastAsia" w:hAnsiTheme="minorEastAsia" w:cstheme="minorEastAsia"/>
                <w:bCs/>
                <w:sz w:val="32"/>
                <w:szCs w:val="32"/>
              </w:rPr>
              <w:t>丁小梅、李战军、刘颖、于萍、朱宝辉、宋华峰、付刚、任广振</w:t>
            </w:r>
          </w:p>
        </w:tc>
      </w:tr>
      <w:bookmarkEnd w:id="0"/>
    </w:tbl>
    <w:p w14:paraId="38CE9DC6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41D995FE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14:paraId="3F2BD2B2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UyNmIyZDcwMzNhZmE2NWI1ZTczYzBlY2Q4ZmI4NmUifQ=="/>
  </w:docVars>
  <w:rsids>
    <w:rsidRoot w:val="48B80250"/>
    <w:rsid w:val="00090626"/>
    <w:rsid w:val="000F068A"/>
    <w:rsid w:val="00165098"/>
    <w:rsid w:val="00180862"/>
    <w:rsid w:val="001A2E92"/>
    <w:rsid w:val="00257F75"/>
    <w:rsid w:val="002D14EA"/>
    <w:rsid w:val="002D5035"/>
    <w:rsid w:val="00334476"/>
    <w:rsid w:val="003C7C0C"/>
    <w:rsid w:val="00497A69"/>
    <w:rsid w:val="00504D13"/>
    <w:rsid w:val="005A3080"/>
    <w:rsid w:val="005B4213"/>
    <w:rsid w:val="006535A6"/>
    <w:rsid w:val="0069725D"/>
    <w:rsid w:val="006F40AF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20754"/>
    <w:rsid w:val="00C253F0"/>
    <w:rsid w:val="00C378C8"/>
    <w:rsid w:val="00C40258"/>
    <w:rsid w:val="00CA2144"/>
    <w:rsid w:val="00CC255D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45E7F8A"/>
    <w:rsid w:val="0AD00E99"/>
    <w:rsid w:val="11A8222E"/>
    <w:rsid w:val="12E256CF"/>
    <w:rsid w:val="1D0A154B"/>
    <w:rsid w:val="280C3250"/>
    <w:rsid w:val="2D1B3233"/>
    <w:rsid w:val="2F0220E9"/>
    <w:rsid w:val="2F4A4BFC"/>
    <w:rsid w:val="31CA10BC"/>
    <w:rsid w:val="37322139"/>
    <w:rsid w:val="3DDC19D4"/>
    <w:rsid w:val="40720785"/>
    <w:rsid w:val="48B80250"/>
    <w:rsid w:val="59591EC9"/>
    <w:rsid w:val="5F37E97E"/>
    <w:rsid w:val="6AE016D2"/>
    <w:rsid w:val="6BCB0D21"/>
    <w:rsid w:val="75C7104A"/>
    <w:rsid w:val="7C3A620A"/>
    <w:rsid w:val="7EA43A36"/>
    <w:rsid w:val="BDEFA1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96</Words>
  <Characters>99</Characters>
  <Lines>1</Lines>
  <Paragraphs>1</Paragraphs>
  <TotalTime>0</TotalTime>
  <ScaleCrop>false</ScaleCrop>
  <LinksUpToDate>false</LinksUpToDate>
  <CharactersWithSpaces>99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2024-11-29T10:07:00Z</dcterms:created>
  <dc:creator>橙七の</dc:creator>
  <cp:lastModifiedBy>妹妹</cp:lastModifiedBy>
  <dcterms:modified xsi:type="dcterms:W3CDTF">2025-08-20T14:57:05Z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0811453E1CD548AAB9D9EB7C10FCEE79_13</vt:lpwstr>
  </property>
  <property fmtid="{D5CDD505-2E9C-101B-9397-08002B2CF9AE}" pid="4" name="KSOTemplateDocerSaveRecord">
    <vt:lpwstr>eyJoZGlkIjoiOTI2ZjM5YWRiOGZjNjBjOTkzZTQwMzYzYzBlN2M1OTAiLCJ1c2VySWQiOiIxMjYyNjUwMDIwIn0=</vt:lpwstr>
  </property>
</Properties>
</file>