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E00E0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</w:p>
    <w:p w14:paraId="039FB56C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8月老年人补贴发放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统计表</w:t>
      </w:r>
    </w:p>
    <w:p w14:paraId="6523A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sz w:val="36"/>
          <w:szCs w:val="36"/>
          <w:lang w:val="en-US" w:eastAsia="zh-CN"/>
        </w:rPr>
      </w:pPr>
    </w:p>
    <w:tbl>
      <w:tblPr>
        <w:tblStyle w:val="3"/>
        <w:tblW w:w="82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5"/>
        <w:gridCol w:w="2850"/>
        <w:gridCol w:w="24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补贴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850" w:type="dxa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475" w:type="dxa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  <w:vAlign w:val="center"/>
          </w:tcPr>
          <w:p w14:paraId="2E4DD788">
            <w:pPr>
              <w:keepNext w:val="0"/>
              <w:keepLines w:val="0"/>
              <w:widowControl/>
              <w:suppressLineNumbers w:val="0"/>
              <w:tabs>
                <w:tab w:val="center" w:pos="1414"/>
                <w:tab w:val="right" w:pos="2709"/>
              </w:tabs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（高龄老人）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1533人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22F64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100元</w:t>
            </w:r>
          </w:p>
        </w:tc>
        <w:tc>
          <w:tcPr>
            <w:tcW w:w="2475" w:type="dxa"/>
            <w:shd w:val="clear" w:color="auto" w:fill="auto"/>
            <w:vAlign w:val="center"/>
          </w:tcPr>
          <w:p w14:paraId="19B07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153700元</w:t>
            </w:r>
          </w:p>
        </w:tc>
      </w:tr>
      <w:tr w14:paraId="3AFF2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  <w:vAlign w:val="center"/>
          </w:tcPr>
          <w:p w14:paraId="7EABF9D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（百岁老人）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8人</w:t>
            </w:r>
            <w:bookmarkStart w:id="0" w:name="_GoBack"/>
            <w:bookmarkEnd w:id="0"/>
          </w:p>
        </w:tc>
        <w:tc>
          <w:tcPr>
            <w:tcW w:w="2850" w:type="dxa"/>
          </w:tcPr>
          <w:p w14:paraId="65B4196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600元</w:t>
            </w:r>
          </w:p>
        </w:tc>
        <w:tc>
          <w:tcPr>
            <w:tcW w:w="2475" w:type="dxa"/>
          </w:tcPr>
          <w:p w14:paraId="2BABA61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4800元</w:t>
            </w:r>
          </w:p>
        </w:tc>
      </w:tr>
    </w:tbl>
    <w:p w14:paraId="1C525910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1ODZkNzBkNzBkNDFiNzg3NTFkMDdiNDkzNGE3YmYifQ=="/>
  </w:docVars>
  <w:rsids>
    <w:rsidRoot w:val="15627CC6"/>
    <w:rsid w:val="15627CC6"/>
    <w:rsid w:val="189963C6"/>
    <w:rsid w:val="19397563"/>
    <w:rsid w:val="1D283594"/>
    <w:rsid w:val="21C66D31"/>
    <w:rsid w:val="23697DD1"/>
    <w:rsid w:val="269F282D"/>
    <w:rsid w:val="29872CCB"/>
    <w:rsid w:val="2AED3E8A"/>
    <w:rsid w:val="2C7D3D8E"/>
    <w:rsid w:val="3050309E"/>
    <w:rsid w:val="33552D94"/>
    <w:rsid w:val="3D2645C0"/>
    <w:rsid w:val="46181B85"/>
    <w:rsid w:val="4D0F0CA0"/>
    <w:rsid w:val="52E83D58"/>
    <w:rsid w:val="63261243"/>
    <w:rsid w:val="64EA6F30"/>
    <w:rsid w:val="69FA37DB"/>
    <w:rsid w:val="70852D03"/>
    <w:rsid w:val="72D745C5"/>
    <w:rsid w:val="77483683"/>
    <w:rsid w:val="79113045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84</Characters>
  <Lines>0</Lines>
  <Paragraphs>0</Paragraphs>
  <TotalTime>15</TotalTime>
  <ScaleCrop>false</ScaleCrop>
  <LinksUpToDate>false</LinksUpToDate>
  <CharactersWithSpaces>84</CharactersWithSpaces>
  <Application>WPS Office_12.1.0.22483_F1E327BC-269C-435d-A152-05C5408002CA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LXN</cp:lastModifiedBy>
  <dcterms:modified xsi:type="dcterms:W3CDTF">2025-08-15T02:33:29Z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2052-12.1.0.22483</vt:lpwstr>
  </property>
  <property fmtid="{D5CDD505-2E9C-101B-9397-08002B2CF9AE}" pid="3" name="ICV">
    <vt:lpwstr>26C7C4FD82DC40CF838C58C27AAB3A7E_13</vt:lpwstr>
  </property>
  <property fmtid="{D5CDD505-2E9C-101B-9397-08002B2CF9AE}" pid="4" name="KSOTemplateDocerSaveRecord">
    <vt:lpwstr>eyJoZGlkIjoiMzMzNTU5MzJiMDU0ODRlMGM4MDNhZjAwM2YxYjQ4NWIifQ==</vt:lpwstr>
  </property>
</Properties>
</file>