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E3FA9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4E7227BA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11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40E228FF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p w14:paraId="5E9589CA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7B1FB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3874" w:type="dxa"/>
          </w:tcPr>
          <w:p w14:paraId="5A268B2E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15C02754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09259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4" w:type="dxa"/>
            <w:vAlign w:val="center"/>
          </w:tcPr>
          <w:p w14:paraId="0DE34676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691234BD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王宇、李彪、闫海芳、田利明、王子春、黄勇、杨小艳、张志峰、韩秀奇、庞彤艳、齐爽、王喜珉、王芹、徐德运、范晔军</w:t>
            </w:r>
          </w:p>
        </w:tc>
      </w:tr>
      <w:bookmarkEnd w:id="0"/>
    </w:tbl>
    <w:p w14:paraId="3BDA890A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23AD5C64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1C14CA7"/>
    <w:rsid w:val="4578179F"/>
    <w:rsid w:val="47B24CE7"/>
    <w:rsid w:val="48B80250"/>
    <w:rsid w:val="59591EC9"/>
    <w:rsid w:val="6AE016D2"/>
    <w:rsid w:val="6BCB0D21"/>
    <w:rsid w:val="75C7104A"/>
    <w:rsid w:val="7C3A620A"/>
    <w:rsid w:val="7EA43A36"/>
    <w:rsid w:val="BDEFA19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99</Words>
  <Characters>103</Characters>
  <Lines>1</Lines>
  <Paragraphs>1</Paragraphs>
  <TotalTime>0</TotalTime>
  <ScaleCrop>false</ScaleCrop>
  <LinksUpToDate>false</LinksUpToDate>
  <CharactersWithSpaces>103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2024-11-29T02:07:00Z</dcterms:created>
  <dc:creator>橙七の</dc:creator>
  <cp:lastModifiedBy>123</cp:lastModifiedBy>
  <dcterms:modified xsi:type="dcterms:W3CDTF">2025-11-19T01:56:00Z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54EA66EBA9E84D4B8B08627CDF1FBAD7_13</vt:lpwstr>
  </property>
  <property fmtid="{D5CDD505-2E9C-101B-9397-08002B2CF9AE}" pid="4" name="KSOTemplateDocerSaveRecord">
    <vt:lpwstr>eyJoZGlkIjoiNzYwYWZjMGRlMzAyOTM0NWM4YWZhNmYwYWViZDM1NzkiLCJ1c2VySWQiOiIyOTM2MzcxMjMifQ==</vt:lpwstr>
  </property>
</Properties>
</file>