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87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56366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19B07FBE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11561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Theme="minorEastAsia" w:hAnsiTheme="minorEastAsia" w:cstheme="minorEastAsia"/>
          <w:b w:val="0"/>
          <w:bCs w:val="0"/>
          <w:sz w:val="32"/>
          <w:szCs w:val="32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2C7F87"/>
    <w:rsid w:val="00E9457F"/>
    <w:rsid w:val="01DD34C0"/>
    <w:rsid w:val="05ED1FF6"/>
    <w:rsid w:val="15627CC6"/>
    <w:rsid w:val="18041ADC"/>
    <w:rsid w:val="1AAB4490"/>
    <w:rsid w:val="1C35633A"/>
    <w:rsid w:val="1E22185D"/>
    <w:rsid w:val="200A7407"/>
    <w:rsid w:val="206F2A0A"/>
    <w:rsid w:val="25902C01"/>
    <w:rsid w:val="28476E2E"/>
    <w:rsid w:val="2A915561"/>
    <w:rsid w:val="2D5C3DA2"/>
    <w:rsid w:val="2E855A0E"/>
    <w:rsid w:val="3050309E"/>
    <w:rsid w:val="312E1520"/>
    <w:rsid w:val="33C86BB7"/>
    <w:rsid w:val="351D1ED8"/>
    <w:rsid w:val="3659223E"/>
    <w:rsid w:val="46181B85"/>
    <w:rsid w:val="498A63C7"/>
    <w:rsid w:val="50A0695F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5945100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187</Characters>
  <Lines>0</Lines>
  <Paragraphs>0</Paragraphs>
  <TotalTime>4</TotalTime>
  <ScaleCrop>false</ScaleCrop>
  <LinksUpToDate>false</LinksUpToDate>
  <CharactersWithSpaces>187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宝乐尔</cp:lastModifiedBy>
  <dcterms:modified xsi:type="dcterms:W3CDTF">2026-01-14T02:05:38Z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7B1EFF5C4BB14CB6B720AA49C9903FA3_13</vt:lpwstr>
  </property>
  <property fmtid="{D5CDD505-2E9C-101B-9397-08002B2CF9AE}" pid="4" name="KSOTemplateDocerSaveRecord">
    <vt:lpwstr>eyJoZGlkIjoiODNlMzYyM2VjMzY3ZWIyNmI4OWRmYzIzMWNjMTU3M2IiLCJ1c2VySWQiOiIzMjUyNzIzODcifQ==</vt:lpwstr>
  </property>
</Properties>
</file>