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CE2B79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29553994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正阳街道办事处202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6</w:t>
      </w: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6</w:t>
      </w: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月就业困难人员</w:t>
      </w:r>
    </w:p>
    <w:p w14:paraId="58ADFBBD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认定情况</w:t>
      </w:r>
    </w:p>
    <w:p w14:paraId="58FAAF3F">
      <w:pPr>
        <w:spacing w:line="400" w:lineRule="exact"/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tbl>
      <w:tblPr>
        <w:tblStyle w:val="5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4"/>
        <w:gridCol w:w="4648"/>
      </w:tblGrid>
      <w:tr w14:paraId="7F651A23">
        <w:trPr>
          <w:jc w:val="center"/>
        </w:trPr>
        <w:tc>
          <w:tcPr>
            <w:tcW w:w="3874" w:type="dxa"/>
          </w:tcPr>
          <w:p w14:paraId="5E1413DC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bookmarkStart w:id="0" w:name="_GoBack"/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认定依据</w:t>
            </w:r>
          </w:p>
        </w:tc>
        <w:tc>
          <w:tcPr>
            <w:tcW w:w="4648" w:type="dxa"/>
          </w:tcPr>
          <w:p w14:paraId="45DEFA77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人员花名</w:t>
            </w:r>
          </w:p>
        </w:tc>
      </w:tr>
      <w:tr w14:paraId="68A4FD58">
        <w:trPr>
          <w:jc w:val="center"/>
        </w:trPr>
        <w:tc>
          <w:tcPr>
            <w:tcW w:w="3874" w:type="dxa"/>
            <w:vAlign w:val="center"/>
          </w:tcPr>
          <w:p w14:paraId="3A6ACA00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《内蒙古自治区困难人员认定办法》</w:t>
            </w:r>
          </w:p>
        </w:tc>
        <w:tc>
          <w:tcPr>
            <w:tcW w:w="4648" w:type="dxa"/>
            <w:vAlign w:val="center"/>
          </w:tcPr>
          <w:p w14:paraId="7D64693A">
            <w:pPr>
              <w:jc w:val="center"/>
              <w:rPr>
                <w:rFonts w:asciiTheme="minorEastAsia" w:hAnsiTheme="minorEastAsia" w:cstheme="minorEastAsia"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Cs/>
                <w:sz w:val="32"/>
                <w:szCs w:val="32"/>
              </w:rPr>
              <w:t>连红春、刘淑侠、路芳婷、雷婷、杨勇、祁红英、曹兴军、朱风山、满喜、孙丽杰、杨晶、寇冠、董长忠</w:t>
            </w:r>
          </w:p>
        </w:tc>
      </w:tr>
      <w:bookmarkEnd w:id="0"/>
    </w:tbl>
    <w:p w14:paraId="2322E423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48465336">
      <w:pPr>
        <w:rPr>
          <w:rFonts w:asciiTheme="minorEastAsia" w:hAnsiTheme="minorEastAsia" w:cstheme="minorEastAsia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yNmIyZDcwMzNhZmE2NWI1ZTczYzBlY2Q4ZmI4NmUifQ=="/>
  </w:docVars>
  <w:rsids>
    <w:rsidRoot w:val="48B80250"/>
    <w:rsid w:val="00090626"/>
    <w:rsid w:val="000F068A"/>
    <w:rsid w:val="00165098"/>
    <w:rsid w:val="00180862"/>
    <w:rsid w:val="001A2E92"/>
    <w:rsid w:val="00257F75"/>
    <w:rsid w:val="002D14EA"/>
    <w:rsid w:val="002D5035"/>
    <w:rsid w:val="00334476"/>
    <w:rsid w:val="003C7C0C"/>
    <w:rsid w:val="00497A69"/>
    <w:rsid w:val="00504D13"/>
    <w:rsid w:val="005A3080"/>
    <w:rsid w:val="005B4213"/>
    <w:rsid w:val="006535A6"/>
    <w:rsid w:val="0069725D"/>
    <w:rsid w:val="006F40AF"/>
    <w:rsid w:val="007B726E"/>
    <w:rsid w:val="007C5658"/>
    <w:rsid w:val="00844843"/>
    <w:rsid w:val="008A1D4E"/>
    <w:rsid w:val="008C6BD1"/>
    <w:rsid w:val="00A01936"/>
    <w:rsid w:val="00A15F8D"/>
    <w:rsid w:val="00A20597"/>
    <w:rsid w:val="00A233F7"/>
    <w:rsid w:val="00AD02FD"/>
    <w:rsid w:val="00AF6C41"/>
    <w:rsid w:val="00C20754"/>
    <w:rsid w:val="00C253F0"/>
    <w:rsid w:val="00C378C8"/>
    <w:rsid w:val="00C40258"/>
    <w:rsid w:val="00CA2144"/>
    <w:rsid w:val="00CC255D"/>
    <w:rsid w:val="00CF3C2F"/>
    <w:rsid w:val="00D6210E"/>
    <w:rsid w:val="00DA744C"/>
    <w:rsid w:val="00DD2BCA"/>
    <w:rsid w:val="00F00E56"/>
    <w:rsid w:val="00F50270"/>
    <w:rsid w:val="00F548C8"/>
    <w:rsid w:val="00F97108"/>
    <w:rsid w:val="00FA4F93"/>
    <w:rsid w:val="00FB0723"/>
    <w:rsid w:val="00FE38FE"/>
    <w:rsid w:val="0114049E"/>
    <w:rsid w:val="026F16EC"/>
    <w:rsid w:val="045E7F8A"/>
    <w:rsid w:val="066A00B5"/>
    <w:rsid w:val="0AD00E99"/>
    <w:rsid w:val="11A8222E"/>
    <w:rsid w:val="12E256CF"/>
    <w:rsid w:val="1D0A154B"/>
    <w:rsid w:val="280C3250"/>
    <w:rsid w:val="2D1B3233"/>
    <w:rsid w:val="2F0220E9"/>
    <w:rsid w:val="2F4A4BFC"/>
    <w:rsid w:val="31CA10BC"/>
    <w:rsid w:val="37322139"/>
    <w:rsid w:val="3DDC19D4"/>
    <w:rsid w:val="40720785"/>
    <w:rsid w:val="41C14CA7"/>
    <w:rsid w:val="44044352"/>
    <w:rsid w:val="47B24CE7"/>
    <w:rsid w:val="48B80250"/>
    <w:rsid w:val="4D3B4718"/>
    <w:rsid w:val="59591EC9"/>
    <w:rsid w:val="6AE016D2"/>
    <w:rsid w:val="6BCB0D21"/>
    <w:rsid w:val="75C7104A"/>
    <w:rsid w:val="76DE263C"/>
    <w:rsid w:val="7A700379"/>
    <w:rsid w:val="7B503E7C"/>
    <w:rsid w:val="7C3A620A"/>
    <w:rsid w:val="7EA43A36"/>
    <w:rsid w:val="BDEFA197"/>
    <w:rsid w:val="F7AF6B8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73</Words>
  <Characters>76</Characters>
  <Lines>1</Lines>
  <Paragraphs>1</Paragraphs>
  <TotalTime>0</TotalTime>
  <ScaleCrop>false</ScaleCrop>
  <LinksUpToDate>false</LinksUpToDate>
  <CharactersWithSpaces>76</CharactersWithSpaces>
  <Application>WPS Office_12.1.23141.23141_F1E327BC-269C-435d-A152-05C5408002CA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2024-11-29T10:07:00Z</dcterms:created>
  <dc:creator>橙七の</dc:creator>
  <cp:lastModifiedBy>妹妹</cp:lastModifiedBy>
  <dcterms:modified xsi:type="dcterms:W3CDTF">2026-06-22T22:43:03Z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2052-12.1.23141.23141</vt:lpwstr>
  </property>
  <property fmtid="{D5CDD505-2E9C-101B-9397-08002B2CF9AE}" pid="3" name="ICV">
    <vt:lpwstr>C739C64416BCC6F2F749396A52A9E9DC_43</vt:lpwstr>
  </property>
  <property fmtid="{D5CDD505-2E9C-101B-9397-08002B2CF9AE}" pid="4" name="KSOTemplateDocerSaveRecord">
    <vt:lpwstr>eyJoZGlkIjoiOTI2ZjM5YWRiOGZjNjBjOTkzZTQwMzYzYzBlN2M1OTAiLCJ1c2VySWQiOiIxMjYyNjUwMDIwIn0=</vt:lpwstr>
  </property>
</Properties>
</file>